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857B" w14:textId="77777777" w:rsidR="000A3A10" w:rsidRPr="008713D8" w:rsidRDefault="000A3A10" w:rsidP="009A4875">
      <w:pPr>
        <w:pStyle w:val="Title"/>
        <w:rPr>
          <w:rFonts w:ascii="Arial" w:hAnsi="Arial" w:cs="Arial"/>
          <w:lang w:val="en-GB"/>
        </w:rPr>
      </w:pPr>
    </w:p>
    <w:p w14:paraId="208A043B" w14:textId="7039DBD3" w:rsidR="009A4875" w:rsidRPr="008713D8" w:rsidRDefault="009A4875" w:rsidP="009A4875">
      <w:pPr>
        <w:pStyle w:val="Title"/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lang w:val="en-GB"/>
        </w:rPr>
        <w:t xml:space="preserve">AI Transformation Challenge </w:t>
      </w:r>
    </w:p>
    <w:p w14:paraId="2C197383" w14:textId="77777777" w:rsidR="00E305CB" w:rsidRPr="008713D8" w:rsidRDefault="00E305CB" w:rsidP="00E305CB">
      <w:pPr>
        <w:rPr>
          <w:rFonts w:ascii="Arial" w:hAnsi="Arial" w:cs="Arial"/>
          <w:lang w:val="en-GB"/>
        </w:rPr>
      </w:pPr>
    </w:p>
    <w:p w14:paraId="7E4510AF" w14:textId="70D382AF" w:rsidR="00E305CB" w:rsidRPr="008713D8" w:rsidRDefault="008713D8" w:rsidP="00E305CB">
      <w:pPr>
        <w:rPr>
          <w:rFonts w:ascii="Arial" w:hAnsi="Arial" w:cs="Arial"/>
          <w:sz w:val="28"/>
          <w:szCs w:val="28"/>
          <w:lang w:val="en-GB"/>
        </w:rPr>
      </w:pPr>
      <w:r w:rsidRPr="008713D8">
        <w:rPr>
          <w:rFonts w:ascii="Arial" w:hAnsi="Arial" w:cs="Arial"/>
          <w:sz w:val="28"/>
          <w:szCs w:val="28"/>
          <w:lang w:val="en-GB"/>
        </w:rPr>
        <w:t xml:space="preserve">Join our AI Transformation Challenge, open to Nordic B2B software companies* </w:t>
      </w:r>
      <w:r w:rsidRPr="008713D8">
        <w:rPr>
          <w:rFonts w:ascii="Arial" w:hAnsi="Arial" w:cs="Arial"/>
          <w:b/>
          <w:bCs/>
          <w:sz w:val="28"/>
          <w:szCs w:val="28"/>
          <w:lang w:val="en-GB"/>
        </w:rPr>
        <w:t>until 17 May 2026</w:t>
      </w:r>
      <w:r w:rsidRPr="008713D8">
        <w:rPr>
          <w:rFonts w:ascii="Arial" w:hAnsi="Arial" w:cs="Arial"/>
          <w:sz w:val="28"/>
          <w:szCs w:val="28"/>
          <w:lang w:val="en-GB"/>
        </w:rPr>
        <w:t>.</w:t>
      </w:r>
      <w:r w:rsidRPr="008713D8">
        <w:rPr>
          <w:rFonts w:ascii="Arial" w:hAnsi="Arial" w:cs="Arial"/>
          <w:sz w:val="28"/>
          <w:szCs w:val="28"/>
          <w:lang w:val="en-GB"/>
        </w:rPr>
        <w:t xml:space="preserve"> </w:t>
      </w:r>
      <w:r w:rsidR="00E305CB" w:rsidRPr="008713D8">
        <w:rPr>
          <w:rFonts w:ascii="Arial" w:hAnsi="Arial" w:cs="Arial"/>
          <w:sz w:val="28"/>
          <w:szCs w:val="28"/>
          <w:lang w:val="en-GB"/>
        </w:rPr>
        <w:t>You can</w:t>
      </w:r>
      <w:r w:rsidR="008804CA" w:rsidRPr="008713D8">
        <w:rPr>
          <w:rFonts w:ascii="Arial" w:hAnsi="Arial" w:cs="Arial"/>
          <w:sz w:val="28"/>
          <w:szCs w:val="28"/>
          <w:lang w:val="en-GB"/>
        </w:rPr>
        <w:t xml:space="preserve"> participate in several categories, but you need one template per category. </w:t>
      </w:r>
    </w:p>
    <w:p w14:paraId="157594C3" w14:textId="77777777" w:rsidR="008713D8" w:rsidRDefault="008713D8" w:rsidP="00E305CB">
      <w:pPr>
        <w:rPr>
          <w:rFonts w:ascii="Arial" w:hAnsi="Arial" w:cs="Arial"/>
          <w:lang w:val="en-GB"/>
        </w:rPr>
      </w:pPr>
    </w:p>
    <w:p w14:paraId="39AB33F8" w14:textId="49AD3921" w:rsidR="00953388" w:rsidRPr="008713D8" w:rsidRDefault="00953388" w:rsidP="00E305CB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b/>
          <w:bCs/>
          <w:lang w:val="en-GB"/>
        </w:rPr>
        <w:t>Company name</w:t>
      </w:r>
      <w:r w:rsidRPr="008713D8">
        <w:rPr>
          <w:rFonts w:ascii="Arial" w:hAnsi="Arial" w:cs="Arial"/>
          <w:lang w:val="en-GB"/>
        </w:rPr>
        <w:t>:</w:t>
      </w:r>
    </w:p>
    <w:p w14:paraId="06FA26E1" w14:textId="3DDDF2FF" w:rsidR="00953388" w:rsidRPr="008713D8" w:rsidRDefault="006D3E00" w:rsidP="00E305CB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We</w:t>
      </w:r>
      <w:r w:rsidR="006E3F2F" w:rsidRPr="008713D8">
        <w:rPr>
          <w:rFonts w:ascii="Arial" w:hAnsi="Arial" w:cs="Arial"/>
          <w:b/>
          <w:bCs/>
          <w:lang w:val="en-GB"/>
        </w:rPr>
        <w:t xml:space="preserve"> a</w:t>
      </w:r>
      <w:r>
        <w:rPr>
          <w:rFonts w:ascii="Arial" w:hAnsi="Arial" w:cs="Arial"/>
          <w:b/>
          <w:bCs/>
          <w:lang w:val="en-GB"/>
        </w:rPr>
        <w:t>re</w:t>
      </w:r>
      <w:r w:rsidR="006E3F2F" w:rsidRPr="008713D8">
        <w:rPr>
          <w:rFonts w:ascii="Arial" w:hAnsi="Arial" w:cs="Arial"/>
          <w:b/>
          <w:bCs/>
          <w:lang w:val="en-GB"/>
        </w:rPr>
        <w:t xml:space="preserve"> participating in the following category</w:t>
      </w:r>
      <w:r w:rsidR="006E3F2F" w:rsidRPr="008713D8">
        <w:rPr>
          <w:rFonts w:ascii="Arial" w:hAnsi="Arial" w:cs="Arial"/>
          <w:lang w:val="en-GB"/>
        </w:rPr>
        <w:t>:</w:t>
      </w:r>
    </w:p>
    <w:p w14:paraId="29BD656B" w14:textId="30D54CD3" w:rsidR="00000508" w:rsidRPr="008713D8" w:rsidRDefault="00000000" w:rsidP="00000508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-2023697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388" w:rsidRPr="008713D8">
            <w:rPr>
              <w:rFonts w:ascii="Segoe UI Symbol" w:eastAsia="MS Gothic" w:hAnsi="Segoe UI Symbol" w:cs="Segoe UI Symbol"/>
              <w:bCs/>
              <w:lang w:val="en-GB"/>
            </w:rPr>
            <w:t>☐</w:t>
          </w:r>
        </w:sdtContent>
      </w:sdt>
      <w:r w:rsidR="00F33DC8" w:rsidRPr="008713D8">
        <w:rPr>
          <w:rFonts w:ascii="Arial" w:hAnsi="Arial" w:cs="Arial"/>
          <w:bCs/>
          <w:lang w:val="en-GB"/>
        </w:rPr>
        <w:t xml:space="preserve">Category 1 - </w:t>
      </w:r>
      <w:r w:rsidR="00F33DC8" w:rsidRPr="008713D8">
        <w:rPr>
          <w:rFonts w:ascii="Arial" w:hAnsi="Arial" w:cs="Arial"/>
          <w:lang w:val="en-GB"/>
        </w:rPr>
        <w:t>AI for Business Operations</w:t>
      </w:r>
      <w:r w:rsidR="0089262E" w:rsidRPr="008713D8">
        <w:rPr>
          <w:rFonts w:ascii="Arial" w:hAnsi="Arial" w:cs="Arial"/>
          <w:bCs/>
          <w:lang w:val="en-GB"/>
        </w:rPr>
        <w:br/>
      </w:r>
      <w:sdt>
        <w:sdtPr>
          <w:rPr>
            <w:rFonts w:ascii="Arial" w:hAnsi="Arial" w:cs="Arial"/>
            <w:bCs/>
            <w:lang w:val="en-GB"/>
          </w:rPr>
          <w:id w:val="-844325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F8F" w:rsidRPr="008713D8">
            <w:rPr>
              <w:rFonts w:ascii="Segoe UI Symbol" w:eastAsia="MS Gothic" w:hAnsi="Segoe UI Symbol" w:cs="Segoe UI Symbol"/>
              <w:bCs/>
              <w:lang w:val="en-GB"/>
            </w:rPr>
            <w:t>☐</w:t>
          </w:r>
        </w:sdtContent>
      </w:sdt>
      <w:r w:rsidR="00F33DC8" w:rsidRPr="008713D8">
        <w:rPr>
          <w:rFonts w:ascii="Arial" w:hAnsi="Arial" w:cs="Arial"/>
          <w:bCs/>
          <w:lang w:val="en-GB"/>
        </w:rPr>
        <w:t xml:space="preserve">Category 2 - </w:t>
      </w:r>
      <w:r w:rsidR="00000508" w:rsidRPr="008713D8">
        <w:rPr>
          <w:rFonts w:ascii="Arial" w:hAnsi="Arial" w:cs="Arial"/>
          <w:bCs/>
          <w:lang w:val="en-GB"/>
        </w:rPr>
        <w:t>AI-Powered Product Transformation</w:t>
      </w:r>
      <w:r w:rsidR="0089262E" w:rsidRPr="008713D8">
        <w:rPr>
          <w:rFonts w:ascii="Arial" w:hAnsi="Arial" w:cs="Arial"/>
          <w:bCs/>
          <w:lang w:val="en-GB"/>
        </w:rPr>
        <w:br/>
      </w:r>
      <w:sdt>
        <w:sdtPr>
          <w:rPr>
            <w:rFonts w:ascii="Arial" w:hAnsi="Arial" w:cs="Arial"/>
            <w:bCs/>
            <w:lang w:val="en-GB"/>
          </w:rPr>
          <w:id w:val="-143970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072" w:rsidRPr="008713D8">
            <w:rPr>
              <w:rFonts w:ascii="Segoe UI Symbol" w:eastAsia="MS Gothic" w:hAnsi="Segoe UI Symbol" w:cs="Segoe UI Symbol"/>
              <w:bCs/>
              <w:lang w:val="en-GB"/>
            </w:rPr>
            <w:t>☐</w:t>
          </w:r>
        </w:sdtContent>
      </w:sdt>
      <w:r w:rsidR="00000508" w:rsidRPr="008713D8">
        <w:rPr>
          <w:rFonts w:ascii="Arial" w:hAnsi="Arial" w:cs="Arial"/>
          <w:bCs/>
          <w:lang w:val="en-GB"/>
        </w:rPr>
        <w:t>Category 3 - AI Coding for Software Development</w:t>
      </w:r>
    </w:p>
    <w:p w14:paraId="63BF38C1" w14:textId="61E87AE8" w:rsidR="009A4875" w:rsidRPr="008713D8" w:rsidRDefault="009A4875" w:rsidP="009A4875">
      <w:pPr>
        <w:rPr>
          <w:rFonts w:ascii="Arial" w:hAnsi="Arial" w:cs="Arial"/>
          <w:bCs/>
          <w:lang w:val="en-GB"/>
        </w:rPr>
      </w:pPr>
    </w:p>
    <w:p w14:paraId="4ED1AB5D" w14:textId="77777777" w:rsidR="0089262E" w:rsidRPr="008713D8" w:rsidRDefault="0089262E" w:rsidP="009A4875">
      <w:pPr>
        <w:rPr>
          <w:rFonts w:ascii="Arial" w:hAnsi="Arial" w:cs="Arial"/>
          <w:bCs/>
          <w:lang w:val="en-GB"/>
        </w:rPr>
      </w:pPr>
    </w:p>
    <w:p w14:paraId="51BA5038" w14:textId="77777777" w:rsidR="00A21AA2" w:rsidRPr="008713D8" w:rsidRDefault="00A21AA2">
      <w:pPr>
        <w:rPr>
          <w:rFonts w:ascii="Arial" w:hAnsi="Arial" w:cs="Arial"/>
          <w:b/>
          <w:lang w:val="en-GB"/>
        </w:rPr>
      </w:pPr>
      <w:r w:rsidRPr="008713D8">
        <w:rPr>
          <w:rFonts w:ascii="Arial" w:hAnsi="Arial" w:cs="Arial"/>
          <w:b/>
          <w:lang w:val="en-GB"/>
        </w:rPr>
        <w:br w:type="page"/>
      </w:r>
    </w:p>
    <w:p w14:paraId="48B974CA" w14:textId="2684DA60" w:rsidR="009A4875" w:rsidRPr="008713D8" w:rsidRDefault="009A4875" w:rsidP="009A4875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b/>
          <w:lang w:val="en-GB"/>
        </w:rPr>
        <w:lastRenderedPageBreak/>
        <w:t xml:space="preserve">1. Implementation Overview </w:t>
      </w:r>
      <w:r w:rsidRPr="008713D8">
        <w:rPr>
          <w:rFonts w:ascii="Arial" w:hAnsi="Arial" w:cs="Arial"/>
          <w:lang w:val="en-GB"/>
        </w:rPr>
        <w:t>(500 words max)</w:t>
      </w:r>
    </w:p>
    <w:p w14:paraId="0DC23E94" w14:textId="77777777" w:rsidR="009A4875" w:rsidRPr="008713D8" w:rsidRDefault="009A4875" w:rsidP="00C0554D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Clear description of the AI solution implemented and which category it fits</w:t>
      </w:r>
    </w:p>
    <w:p w14:paraId="6FE77B65" w14:textId="77777777" w:rsidR="009A4875" w:rsidRPr="008713D8" w:rsidRDefault="009A4875" w:rsidP="00C0554D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How it addresses business growth/operational efficiency, product transformation, or development acceleration</w:t>
      </w:r>
    </w:p>
    <w:p w14:paraId="1E75C469" w14:textId="77777777" w:rsidR="009A4875" w:rsidRPr="008713D8" w:rsidRDefault="009A4875" w:rsidP="00C0554D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Which business critical process it relates to and impacts</w:t>
      </w:r>
    </w:p>
    <w:p w14:paraId="26FCA738" w14:textId="77777777" w:rsidR="009A4875" w:rsidRPr="008713D8" w:rsidRDefault="009A4875" w:rsidP="00C0554D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Workflows it involves</w:t>
      </w:r>
    </w:p>
    <w:p w14:paraId="45A7D63A" w14:textId="77777777" w:rsidR="009A4875" w:rsidRPr="008713D8" w:rsidRDefault="009A4875" w:rsidP="00C0554D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Technology stack and approach used</w:t>
      </w:r>
    </w:p>
    <w:p w14:paraId="52D24277" w14:textId="77777777" w:rsidR="009A4875" w:rsidRPr="008713D8" w:rsidRDefault="009A4875" w:rsidP="00C0554D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Timeline and rollout strategy</w:t>
      </w:r>
    </w:p>
    <w:p w14:paraId="7F0BBB2F" w14:textId="77777777" w:rsidR="00843D03" w:rsidRPr="008713D8" w:rsidRDefault="00843D03" w:rsidP="00843D03">
      <w:pPr>
        <w:rPr>
          <w:rFonts w:ascii="Arial" w:hAnsi="Arial" w:cs="Arial"/>
          <w:lang w:val="en-GB"/>
        </w:rPr>
      </w:pPr>
    </w:p>
    <w:p w14:paraId="3C896A42" w14:textId="6507768F" w:rsidR="00843D03" w:rsidRPr="008713D8" w:rsidRDefault="00843D03" w:rsidP="00843D03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lang w:val="en-GB"/>
        </w:rPr>
        <w:t>YOUR ANWSER:</w:t>
      </w:r>
    </w:p>
    <w:p w14:paraId="6FFF5B90" w14:textId="77777777" w:rsidR="00843D03" w:rsidRPr="008713D8" w:rsidRDefault="00843D03" w:rsidP="00843D03">
      <w:pPr>
        <w:rPr>
          <w:rFonts w:ascii="Arial" w:hAnsi="Arial" w:cs="Arial"/>
          <w:lang w:val="en-GB"/>
        </w:rPr>
      </w:pPr>
    </w:p>
    <w:p w14:paraId="73898E5F" w14:textId="77777777" w:rsidR="00843D03" w:rsidRPr="008713D8" w:rsidRDefault="00843D03" w:rsidP="00843D03">
      <w:pPr>
        <w:rPr>
          <w:rFonts w:ascii="Arial" w:hAnsi="Arial" w:cs="Arial"/>
          <w:lang w:val="en-GB"/>
        </w:rPr>
      </w:pPr>
    </w:p>
    <w:p w14:paraId="674CAF70" w14:textId="77777777" w:rsidR="009A4875" w:rsidRPr="008713D8" w:rsidRDefault="009A4875" w:rsidP="009A4875">
      <w:pPr>
        <w:rPr>
          <w:rFonts w:ascii="Arial" w:hAnsi="Arial" w:cs="Arial"/>
          <w:lang w:val="en-GB"/>
        </w:rPr>
      </w:pPr>
    </w:p>
    <w:p w14:paraId="00893C10" w14:textId="77777777" w:rsidR="00A21AA2" w:rsidRPr="008713D8" w:rsidRDefault="00A21AA2">
      <w:pPr>
        <w:rPr>
          <w:rFonts w:ascii="Arial" w:hAnsi="Arial" w:cs="Arial"/>
          <w:b/>
          <w:lang w:val="en-GB"/>
        </w:rPr>
      </w:pPr>
      <w:r w:rsidRPr="008713D8">
        <w:rPr>
          <w:rFonts w:ascii="Arial" w:hAnsi="Arial" w:cs="Arial"/>
          <w:b/>
          <w:lang w:val="en-GB"/>
        </w:rPr>
        <w:br w:type="page"/>
      </w:r>
    </w:p>
    <w:p w14:paraId="03F33E39" w14:textId="6EA75E61" w:rsidR="009A4875" w:rsidRPr="008713D8" w:rsidRDefault="009A4875" w:rsidP="009A4875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b/>
          <w:lang w:val="en-GB"/>
        </w:rPr>
        <w:lastRenderedPageBreak/>
        <w:t>2. Business impact documentation</w:t>
      </w:r>
      <w:r w:rsidR="002845D9" w:rsidRPr="008713D8">
        <w:rPr>
          <w:rFonts w:ascii="Arial" w:hAnsi="Arial" w:cs="Arial"/>
          <w:b/>
          <w:lang w:val="en-GB"/>
        </w:rPr>
        <w:t xml:space="preserve"> </w:t>
      </w:r>
      <w:r w:rsidR="002845D9" w:rsidRPr="008713D8">
        <w:rPr>
          <w:rFonts w:ascii="Arial" w:hAnsi="Arial" w:cs="Arial"/>
          <w:lang w:val="en-GB"/>
        </w:rPr>
        <w:t>(</w:t>
      </w:r>
      <w:r w:rsidR="00843D03" w:rsidRPr="008713D8">
        <w:rPr>
          <w:rFonts w:ascii="Arial" w:hAnsi="Arial" w:cs="Arial"/>
          <w:lang w:val="en-GB"/>
        </w:rPr>
        <w:t>5</w:t>
      </w:r>
      <w:r w:rsidR="002845D9" w:rsidRPr="008713D8">
        <w:rPr>
          <w:rFonts w:ascii="Arial" w:hAnsi="Arial" w:cs="Arial"/>
          <w:lang w:val="en-GB"/>
        </w:rPr>
        <w:t>00 words max)</w:t>
      </w:r>
    </w:p>
    <w:p w14:paraId="25A6BEB7" w14:textId="77777777" w:rsidR="009A4875" w:rsidRPr="008713D8" w:rsidRDefault="009A4875" w:rsidP="00C0554D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Quantifiable metrics showing transformation impact (revenue growth, operational efficiency gains, cost savings, customer outcomes, development velocity, product adoption, etc.)</w:t>
      </w:r>
    </w:p>
    <w:p w14:paraId="08EF3A31" w14:textId="77777777" w:rsidR="009A4875" w:rsidRPr="008713D8" w:rsidRDefault="009A4875" w:rsidP="00C0554D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Before/after comparisons demonstrating the change</w:t>
      </w:r>
    </w:p>
    <w:p w14:paraId="5C9816C2" w14:textId="77777777" w:rsidR="009A4875" w:rsidRPr="008713D8" w:rsidRDefault="009A4875" w:rsidP="00C0554D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ROI analysis showing business value created through AI implementation</w:t>
      </w:r>
    </w:p>
    <w:p w14:paraId="51ADE9B7" w14:textId="77777777" w:rsidR="009A4875" w:rsidRPr="008713D8" w:rsidRDefault="009A4875" w:rsidP="00C0554D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Sustained impact over time (ideally 6+ months)</w:t>
      </w:r>
    </w:p>
    <w:p w14:paraId="17EBF823" w14:textId="77777777" w:rsidR="009A4875" w:rsidRPr="008713D8" w:rsidRDefault="009A4875" w:rsidP="009A4875">
      <w:pPr>
        <w:rPr>
          <w:rFonts w:ascii="Arial" w:hAnsi="Arial" w:cs="Arial"/>
          <w:lang w:val="en-GB"/>
        </w:rPr>
      </w:pPr>
    </w:p>
    <w:p w14:paraId="78ADD1A2" w14:textId="77777777" w:rsidR="00514746" w:rsidRPr="008713D8" w:rsidRDefault="00514746" w:rsidP="00514746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lang w:val="en-GB"/>
        </w:rPr>
        <w:t>YOUR ANWSER:</w:t>
      </w:r>
    </w:p>
    <w:p w14:paraId="2CC3ABAA" w14:textId="77777777" w:rsidR="00A21AA2" w:rsidRPr="008713D8" w:rsidRDefault="00A21AA2">
      <w:pPr>
        <w:rPr>
          <w:rFonts w:ascii="Arial" w:hAnsi="Arial" w:cs="Arial"/>
          <w:b/>
          <w:lang w:val="en-GB"/>
        </w:rPr>
      </w:pPr>
      <w:r w:rsidRPr="008713D8">
        <w:rPr>
          <w:rFonts w:ascii="Arial" w:hAnsi="Arial" w:cs="Arial"/>
          <w:b/>
          <w:lang w:val="en-GB"/>
        </w:rPr>
        <w:br w:type="page"/>
      </w:r>
    </w:p>
    <w:p w14:paraId="529B0458" w14:textId="2BD1DACD" w:rsidR="009A4875" w:rsidRPr="008713D8" w:rsidRDefault="009A4875" w:rsidP="009A4875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b/>
          <w:lang w:val="en-GB"/>
        </w:rPr>
        <w:lastRenderedPageBreak/>
        <w:t>3. Evidence</w:t>
      </w:r>
      <w:r w:rsidR="002845D9" w:rsidRPr="008713D8">
        <w:rPr>
          <w:rFonts w:ascii="Arial" w:hAnsi="Arial" w:cs="Arial"/>
          <w:b/>
          <w:lang w:val="en-GB"/>
        </w:rPr>
        <w:t xml:space="preserve"> </w:t>
      </w:r>
      <w:r w:rsidR="002845D9" w:rsidRPr="008713D8">
        <w:rPr>
          <w:rFonts w:ascii="Arial" w:hAnsi="Arial" w:cs="Arial"/>
          <w:lang w:val="en-GB"/>
        </w:rPr>
        <w:t>(500 words max)</w:t>
      </w:r>
    </w:p>
    <w:p w14:paraId="20029590" w14:textId="77777777" w:rsidR="009A4875" w:rsidRPr="008713D8" w:rsidRDefault="009A4875" w:rsidP="00C0554D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Screenshots, dashboards, or system demonstrations</w:t>
      </w:r>
    </w:p>
    <w:p w14:paraId="1E3076E1" w14:textId="77777777" w:rsidR="009A4875" w:rsidRPr="008713D8" w:rsidRDefault="009A4875" w:rsidP="00C0554D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User testimonials or case study evidence (from employees for internal AI, from customers for product AI)</w:t>
      </w:r>
    </w:p>
    <w:p w14:paraId="444D46BE" w14:textId="77777777" w:rsidR="009A4875" w:rsidRPr="008713D8" w:rsidRDefault="009A4875" w:rsidP="00C0554D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Data visualizations showing impact</w:t>
      </w:r>
    </w:p>
    <w:p w14:paraId="639FB8EB" w14:textId="77777777" w:rsidR="009A4875" w:rsidRPr="008713D8" w:rsidRDefault="009A4875" w:rsidP="009A4875">
      <w:pPr>
        <w:rPr>
          <w:rFonts w:ascii="Arial" w:hAnsi="Arial" w:cs="Arial"/>
          <w:lang w:val="en-GB"/>
        </w:rPr>
      </w:pPr>
    </w:p>
    <w:p w14:paraId="7ED27A40" w14:textId="77777777" w:rsidR="00514746" w:rsidRPr="008713D8" w:rsidRDefault="00514746" w:rsidP="00514746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lang w:val="en-GB"/>
        </w:rPr>
        <w:t>YOUR ANWSER:</w:t>
      </w:r>
    </w:p>
    <w:p w14:paraId="7F29BA06" w14:textId="77777777" w:rsidR="00514746" w:rsidRPr="008713D8" w:rsidRDefault="00514746" w:rsidP="009A4875">
      <w:pPr>
        <w:rPr>
          <w:rFonts w:ascii="Arial" w:hAnsi="Arial" w:cs="Arial"/>
          <w:lang w:val="en-GB"/>
        </w:rPr>
      </w:pPr>
    </w:p>
    <w:p w14:paraId="5463E5CE" w14:textId="77777777" w:rsidR="00A21AA2" w:rsidRPr="008713D8" w:rsidRDefault="00A21AA2">
      <w:pPr>
        <w:rPr>
          <w:rFonts w:ascii="Arial" w:hAnsi="Arial" w:cs="Arial"/>
          <w:b/>
          <w:lang w:val="en-GB"/>
        </w:rPr>
      </w:pPr>
      <w:r w:rsidRPr="008713D8">
        <w:rPr>
          <w:rFonts w:ascii="Arial" w:hAnsi="Arial" w:cs="Arial"/>
          <w:b/>
          <w:lang w:val="en-GB"/>
        </w:rPr>
        <w:br w:type="page"/>
      </w:r>
    </w:p>
    <w:p w14:paraId="0185FDAB" w14:textId="3CF60554" w:rsidR="009A4875" w:rsidRPr="008713D8" w:rsidRDefault="009A4875" w:rsidP="009A4875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b/>
          <w:lang w:val="en-GB"/>
        </w:rPr>
        <w:lastRenderedPageBreak/>
        <w:t>4. Future vision</w:t>
      </w:r>
      <w:r w:rsidR="002845D9" w:rsidRPr="008713D8">
        <w:rPr>
          <w:rFonts w:ascii="Arial" w:hAnsi="Arial" w:cs="Arial"/>
          <w:b/>
          <w:lang w:val="en-GB"/>
        </w:rPr>
        <w:t xml:space="preserve"> </w:t>
      </w:r>
      <w:r w:rsidR="002845D9" w:rsidRPr="008713D8">
        <w:rPr>
          <w:rFonts w:ascii="Arial" w:hAnsi="Arial" w:cs="Arial"/>
          <w:lang w:val="en-GB"/>
        </w:rPr>
        <w:t>(</w:t>
      </w:r>
      <w:r w:rsidR="00843D03" w:rsidRPr="008713D8">
        <w:rPr>
          <w:rFonts w:ascii="Arial" w:hAnsi="Arial" w:cs="Arial"/>
          <w:lang w:val="en-GB"/>
        </w:rPr>
        <w:t>25</w:t>
      </w:r>
      <w:r w:rsidR="002845D9" w:rsidRPr="008713D8">
        <w:rPr>
          <w:rFonts w:ascii="Arial" w:hAnsi="Arial" w:cs="Arial"/>
          <w:lang w:val="en-GB"/>
        </w:rPr>
        <w:t>0 words max)</w:t>
      </w:r>
    </w:p>
    <w:p w14:paraId="0C614AFD" w14:textId="77777777" w:rsidR="009A4875" w:rsidRPr="008713D8" w:rsidRDefault="009A4875" w:rsidP="00C0554D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Lessons learned, and challenges you have experienced</w:t>
      </w:r>
    </w:p>
    <w:p w14:paraId="0B86726E" w14:textId="77777777" w:rsidR="009A4875" w:rsidRPr="008713D8" w:rsidRDefault="009A4875" w:rsidP="00C0554D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Future vision</w:t>
      </w:r>
    </w:p>
    <w:p w14:paraId="66522339" w14:textId="77777777" w:rsidR="009A4875" w:rsidRPr="008713D8" w:rsidRDefault="009A4875">
      <w:pPr>
        <w:rPr>
          <w:rFonts w:ascii="Arial" w:hAnsi="Arial" w:cs="Arial"/>
          <w:lang w:val="en-GB"/>
        </w:rPr>
      </w:pPr>
    </w:p>
    <w:p w14:paraId="6192DA87" w14:textId="77777777" w:rsidR="00514746" w:rsidRPr="008713D8" w:rsidRDefault="00514746" w:rsidP="00514746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lang w:val="en-GB"/>
        </w:rPr>
        <w:t>YOUR ANWSER:</w:t>
      </w:r>
    </w:p>
    <w:p w14:paraId="4BF3C329" w14:textId="77777777" w:rsidR="00514746" w:rsidRPr="008713D8" w:rsidRDefault="00514746">
      <w:pPr>
        <w:rPr>
          <w:rFonts w:ascii="Arial" w:hAnsi="Arial" w:cs="Arial"/>
          <w:lang w:val="en-GB"/>
        </w:rPr>
      </w:pPr>
    </w:p>
    <w:sectPr w:rsidR="00514746" w:rsidRPr="008713D8" w:rsidSect="00FD6223">
      <w:headerReference w:type="default" r:id="rId7"/>
      <w:pgSz w:w="11906" w:h="16838"/>
      <w:pgMar w:top="226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C2E7" w14:textId="77777777" w:rsidR="002E683D" w:rsidRDefault="002E683D" w:rsidP="000A3A10">
      <w:pPr>
        <w:spacing w:after="0" w:line="240" w:lineRule="auto"/>
      </w:pPr>
      <w:r>
        <w:separator/>
      </w:r>
    </w:p>
  </w:endnote>
  <w:endnote w:type="continuationSeparator" w:id="0">
    <w:p w14:paraId="0E421E45" w14:textId="77777777" w:rsidR="002E683D" w:rsidRDefault="002E683D" w:rsidP="000A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C97B" w14:textId="77777777" w:rsidR="002E683D" w:rsidRDefault="002E683D" w:rsidP="000A3A10">
      <w:pPr>
        <w:spacing w:after="0" w:line="240" w:lineRule="auto"/>
      </w:pPr>
      <w:r>
        <w:separator/>
      </w:r>
    </w:p>
  </w:footnote>
  <w:footnote w:type="continuationSeparator" w:id="0">
    <w:p w14:paraId="50115154" w14:textId="77777777" w:rsidR="002E683D" w:rsidRDefault="002E683D" w:rsidP="000A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A58D" w14:textId="7A2A7D54" w:rsidR="000A3A10" w:rsidRDefault="000A3A10">
    <w:pPr>
      <w:pStyle w:val="Header"/>
    </w:pPr>
    <w:r>
      <w:rPr>
        <w:noProof/>
      </w:rPr>
      <w:drawing>
        <wp:inline distT="0" distB="0" distL="0" distR="0" wp14:anchorId="4B16ECE9" wp14:editId="7FDFFC80">
          <wp:extent cx="1947545" cy="532329"/>
          <wp:effectExtent l="0" t="0" r="0" b="1270"/>
          <wp:docPr id="758798271" name="Picture 2" descr="A black background with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798271" name="Picture 2" descr="A black background with orang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275" cy="537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46DAD4" w14:textId="77777777" w:rsidR="000A3A10" w:rsidRDefault="000A3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1C54"/>
    <w:multiLevelType w:val="hybridMultilevel"/>
    <w:tmpl w:val="07327D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D73A8"/>
    <w:multiLevelType w:val="hybridMultilevel"/>
    <w:tmpl w:val="6D8CFA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340E"/>
    <w:multiLevelType w:val="hybridMultilevel"/>
    <w:tmpl w:val="7AAA6E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80675"/>
    <w:multiLevelType w:val="hybridMultilevel"/>
    <w:tmpl w:val="CDC49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922988">
    <w:abstractNumId w:val="1"/>
  </w:num>
  <w:num w:numId="2" w16cid:durableId="1052189334">
    <w:abstractNumId w:val="0"/>
  </w:num>
  <w:num w:numId="3" w16cid:durableId="1124156889">
    <w:abstractNumId w:val="2"/>
  </w:num>
  <w:num w:numId="4" w16cid:durableId="128053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75"/>
    <w:rsid w:val="00000508"/>
    <w:rsid w:val="000A3A10"/>
    <w:rsid w:val="001801B7"/>
    <w:rsid w:val="002845D9"/>
    <w:rsid w:val="002C2E87"/>
    <w:rsid w:val="002E683D"/>
    <w:rsid w:val="004B5815"/>
    <w:rsid w:val="00514746"/>
    <w:rsid w:val="005735AF"/>
    <w:rsid w:val="006D3E00"/>
    <w:rsid w:val="006E3F2F"/>
    <w:rsid w:val="006F2F8F"/>
    <w:rsid w:val="0076376C"/>
    <w:rsid w:val="00843D03"/>
    <w:rsid w:val="008713D8"/>
    <w:rsid w:val="008804CA"/>
    <w:rsid w:val="0089262E"/>
    <w:rsid w:val="00933B29"/>
    <w:rsid w:val="00942072"/>
    <w:rsid w:val="00953388"/>
    <w:rsid w:val="009A4875"/>
    <w:rsid w:val="00A21AA2"/>
    <w:rsid w:val="00B05C8C"/>
    <w:rsid w:val="00C0554D"/>
    <w:rsid w:val="00DC486A"/>
    <w:rsid w:val="00E305CB"/>
    <w:rsid w:val="00F33DC8"/>
    <w:rsid w:val="00FA1DB1"/>
    <w:rsid w:val="00F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67A3C"/>
  <w15:chartTrackingRefBased/>
  <w15:docId w15:val="{6A355581-C7E3-40D5-BB29-2B14DB09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75"/>
  </w:style>
  <w:style w:type="paragraph" w:styleId="Heading1">
    <w:name w:val="heading 1"/>
    <w:basedOn w:val="Normal"/>
    <w:next w:val="Normal"/>
    <w:link w:val="Heading1Char"/>
    <w:uiPriority w:val="9"/>
    <w:qFormat/>
    <w:rsid w:val="009A4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4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8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A10"/>
  </w:style>
  <w:style w:type="paragraph" w:styleId="Footer">
    <w:name w:val="footer"/>
    <w:basedOn w:val="Normal"/>
    <w:link w:val="FooterChar"/>
    <w:uiPriority w:val="99"/>
    <w:unhideWhenUsed/>
    <w:rsid w:val="000A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Falkenberg</dc:creator>
  <cp:keywords/>
  <dc:description/>
  <cp:lastModifiedBy>Jessica Falkenberg</cp:lastModifiedBy>
  <cp:revision>2</cp:revision>
  <dcterms:created xsi:type="dcterms:W3CDTF">2026-02-03T08:50:00Z</dcterms:created>
  <dcterms:modified xsi:type="dcterms:W3CDTF">2026-02-03T08:50:00Z</dcterms:modified>
</cp:coreProperties>
</file>